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BF" w:rsidRDefault="00BF57BF" w:rsidP="000510F5">
      <w:pPr>
        <w:jc w:val="center"/>
        <w:rPr>
          <w:rFonts w:ascii="Times New Roman" w:hAnsi="Times New Roman" w:cs="Times New Roman"/>
          <w:b/>
          <w:color w:val="42299F"/>
          <w:sz w:val="36"/>
          <w:szCs w:val="36"/>
        </w:rPr>
      </w:pPr>
    </w:p>
    <w:p w:rsidR="000510F5" w:rsidRDefault="000510F5" w:rsidP="000510F5">
      <w:pPr>
        <w:jc w:val="center"/>
        <w:rPr>
          <w:rFonts w:ascii="Times New Roman" w:hAnsi="Times New Roman" w:cs="Times New Roman"/>
          <w:b/>
          <w:color w:val="42299F"/>
          <w:sz w:val="10"/>
          <w:szCs w:val="10"/>
        </w:rPr>
      </w:pPr>
      <w:r>
        <w:rPr>
          <w:rFonts w:ascii="Times New Roman" w:hAnsi="Times New Roman" w:cs="Times New Roman"/>
          <w:b/>
          <w:color w:val="42299F"/>
          <w:sz w:val="36"/>
          <w:szCs w:val="36"/>
        </w:rPr>
        <w:t xml:space="preserve">Szkoła Muzyczna I stopnia w Starym Sączu                                                                                                                        </w:t>
      </w:r>
    </w:p>
    <w:p w:rsidR="000510F5" w:rsidRDefault="000510F5" w:rsidP="000510F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ul. Kazimierza Wielkiego 14, 33-340 Stary Sącz                                                                                tel. 18 3000193; kom. 782538840</w:t>
      </w:r>
    </w:p>
    <w:p w:rsidR="000510F5" w:rsidRDefault="000510F5" w:rsidP="000510F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047750" cy="1527969"/>
            <wp:effectExtent l="19050" t="0" r="0" b="0"/>
            <wp:docPr id="1" name="Obraz 1" descr="IMG_9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IMG_90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7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0F5" w:rsidRPr="00124905" w:rsidRDefault="000510F5" w:rsidP="000510F5">
      <w:pPr>
        <w:jc w:val="center"/>
        <w:rPr>
          <w:rFonts w:ascii="Times New Roman" w:hAnsi="Times New Roman" w:cs="Times New Roman"/>
          <w:b/>
          <w:color w:val="42299F"/>
          <w:sz w:val="36"/>
          <w:szCs w:val="36"/>
        </w:rPr>
      </w:pPr>
      <w:r w:rsidRPr="00124905">
        <w:rPr>
          <w:rFonts w:ascii="Times New Roman" w:hAnsi="Times New Roman" w:cs="Times New Roman"/>
          <w:b/>
          <w:color w:val="42299F"/>
          <w:sz w:val="36"/>
          <w:szCs w:val="36"/>
        </w:rPr>
        <w:t>ogłasza nabór dzieci i młodzieży                                                           w wieku 6-16 lat                                                                                                                                                                        na rok szkolny 2021/2022</w:t>
      </w:r>
    </w:p>
    <w:p w:rsidR="000510F5" w:rsidRPr="00124905" w:rsidRDefault="000510F5" w:rsidP="000510F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4905">
        <w:rPr>
          <w:rFonts w:ascii="Times New Roman" w:hAnsi="Times New Roman" w:cs="Times New Roman"/>
          <w:b/>
          <w:sz w:val="36"/>
          <w:szCs w:val="36"/>
        </w:rPr>
        <w:t xml:space="preserve">Zapraszamy zainteresowanych grą na:                                                                                                                           </w:t>
      </w:r>
      <w:r w:rsidR="008D158F" w:rsidRPr="00124905">
        <w:rPr>
          <w:rFonts w:ascii="Times New Roman" w:hAnsi="Times New Roman" w:cs="Times New Roman"/>
          <w:b/>
          <w:sz w:val="36"/>
          <w:szCs w:val="36"/>
        </w:rPr>
        <w:t xml:space="preserve">akordeonie,                                                                          </w:t>
      </w:r>
      <w:r w:rsidRPr="00124905">
        <w:rPr>
          <w:rFonts w:ascii="Times New Roman" w:hAnsi="Times New Roman" w:cs="Times New Roman"/>
          <w:b/>
          <w:sz w:val="36"/>
          <w:szCs w:val="36"/>
        </w:rPr>
        <w:t xml:space="preserve">fortepianie,                                                                                                                                                                   </w:t>
      </w:r>
      <w:r w:rsidR="008D158F" w:rsidRPr="00124905">
        <w:rPr>
          <w:rFonts w:ascii="Times New Roman" w:hAnsi="Times New Roman" w:cs="Times New Roman"/>
          <w:b/>
          <w:sz w:val="36"/>
          <w:szCs w:val="36"/>
        </w:rPr>
        <w:t xml:space="preserve">gitarze,                                                                                    </w:t>
      </w:r>
      <w:r w:rsidRPr="00124905">
        <w:rPr>
          <w:rFonts w:ascii="Times New Roman" w:hAnsi="Times New Roman" w:cs="Times New Roman"/>
          <w:b/>
          <w:sz w:val="36"/>
          <w:szCs w:val="36"/>
        </w:rPr>
        <w:t xml:space="preserve">skrzypcach,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klarnecie,                                                                                                                                                                   saksofonie,                                                                                                                                                                          trąbce, </w:t>
      </w:r>
      <w:r w:rsidR="009D7959" w:rsidRPr="00124905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</w:t>
      </w:r>
      <w:r w:rsidR="009D7959" w:rsidRPr="0012490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sakshornie</w:t>
      </w:r>
      <w:r w:rsidR="009D7959" w:rsidRPr="00124905">
        <w:rPr>
          <w:rFonts w:ascii="Times New Roman" w:hAnsi="Times New Roman" w:cs="Times New Roman"/>
          <w:b/>
          <w:sz w:val="36"/>
          <w:szCs w:val="36"/>
        </w:rPr>
        <w:t>,</w:t>
      </w:r>
      <w:r w:rsidR="00456EF3" w:rsidRPr="00124905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</w:t>
      </w:r>
      <w:r w:rsidRPr="00124905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oraz innych instrumentach.</w:t>
      </w:r>
    </w:p>
    <w:p w:rsidR="000510F5" w:rsidRPr="00124905" w:rsidRDefault="000510F5" w:rsidP="000510F5">
      <w:pPr>
        <w:jc w:val="center"/>
        <w:rPr>
          <w:rFonts w:ascii="Times New Roman" w:hAnsi="Times New Roman" w:cs="Times New Roman"/>
          <w:b/>
          <w:color w:val="42299F"/>
          <w:sz w:val="36"/>
          <w:szCs w:val="36"/>
        </w:rPr>
      </w:pPr>
      <w:r w:rsidRPr="00124905">
        <w:rPr>
          <w:rFonts w:ascii="Times New Roman" w:hAnsi="Times New Roman" w:cs="Times New Roman"/>
          <w:b/>
          <w:color w:val="42299F"/>
          <w:sz w:val="36"/>
          <w:szCs w:val="36"/>
        </w:rPr>
        <w:t>Podania przyjmujemy w nieprzekraczalnym terminie                                                                                                        do dnia 18 maja 2021 roku.</w:t>
      </w:r>
    </w:p>
    <w:p w:rsidR="000510F5" w:rsidRPr="00124905" w:rsidRDefault="000510F5" w:rsidP="000510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4905">
        <w:rPr>
          <w:rFonts w:ascii="Times New Roman" w:hAnsi="Times New Roman" w:cs="Times New Roman"/>
          <w:b/>
          <w:sz w:val="36"/>
          <w:szCs w:val="36"/>
        </w:rPr>
        <w:t>Harmonogram egzaminów zostanie umieszczony na tablicy                                                                                    ogłoszeń oraz na stronie internetowej szkoły                                                                                                                        w dniu 2</w:t>
      </w:r>
      <w:r w:rsidR="002C671D" w:rsidRPr="00124905">
        <w:rPr>
          <w:rFonts w:ascii="Times New Roman" w:hAnsi="Times New Roman" w:cs="Times New Roman"/>
          <w:b/>
          <w:sz w:val="36"/>
          <w:szCs w:val="36"/>
        </w:rPr>
        <w:t>4</w:t>
      </w:r>
      <w:r w:rsidRPr="00124905">
        <w:rPr>
          <w:rFonts w:ascii="Times New Roman" w:hAnsi="Times New Roman" w:cs="Times New Roman"/>
          <w:b/>
          <w:sz w:val="36"/>
          <w:szCs w:val="36"/>
        </w:rPr>
        <w:t xml:space="preserve"> maja 202</w:t>
      </w:r>
      <w:r w:rsidR="002C671D" w:rsidRPr="00124905">
        <w:rPr>
          <w:rFonts w:ascii="Times New Roman" w:hAnsi="Times New Roman" w:cs="Times New Roman"/>
          <w:b/>
          <w:sz w:val="36"/>
          <w:szCs w:val="36"/>
        </w:rPr>
        <w:t>1</w:t>
      </w:r>
      <w:r w:rsidRPr="00124905">
        <w:rPr>
          <w:rFonts w:ascii="Times New Roman" w:hAnsi="Times New Roman" w:cs="Times New Roman"/>
          <w:b/>
          <w:sz w:val="36"/>
          <w:szCs w:val="36"/>
        </w:rPr>
        <w:t xml:space="preserve"> roku.</w:t>
      </w:r>
    </w:p>
    <w:p w:rsidR="000510F5" w:rsidRPr="00124905" w:rsidRDefault="000510F5" w:rsidP="00124905">
      <w:pPr>
        <w:jc w:val="center"/>
        <w:rPr>
          <w:rFonts w:ascii="Times New Roman" w:hAnsi="Times New Roman" w:cs="Times New Roman"/>
          <w:b/>
          <w:color w:val="42299F"/>
          <w:sz w:val="36"/>
          <w:szCs w:val="36"/>
        </w:rPr>
      </w:pPr>
      <w:r w:rsidRPr="00124905">
        <w:rPr>
          <w:rFonts w:ascii="Times New Roman" w:hAnsi="Times New Roman" w:cs="Times New Roman"/>
          <w:b/>
          <w:color w:val="42299F"/>
          <w:sz w:val="36"/>
          <w:szCs w:val="36"/>
        </w:rPr>
        <w:t>Ważne infor</w:t>
      </w:r>
      <w:r w:rsidR="00124905">
        <w:rPr>
          <w:rFonts w:ascii="Times New Roman" w:hAnsi="Times New Roman" w:cs="Times New Roman"/>
          <w:b/>
          <w:color w:val="42299F"/>
          <w:sz w:val="36"/>
          <w:szCs w:val="36"/>
        </w:rPr>
        <w:t xml:space="preserve">macje dla kandydatów na stronie internetowej: </w:t>
      </w:r>
      <w:r w:rsidRPr="00124905">
        <w:rPr>
          <w:rFonts w:ascii="Times New Roman" w:hAnsi="Times New Roman" w:cs="Times New Roman"/>
          <w:b/>
          <w:color w:val="42299F"/>
          <w:sz w:val="36"/>
          <w:szCs w:val="36"/>
        </w:rPr>
        <w:t>w</w:t>
      </w:r>
      <w:r w:rsidR="00124905">
        <w:rPr>
          <w:rFonts w:ascii="Times New Roman" w:hAnsi="Times New Roman" w:cs="Times New Roman"/>
          <w:b/>
          <w:color w:val="42299F"/>
          <w:sz w:val="36"/>
          <w:szCs w:val="36"/>
        </w:rPr>
        <w:t xml:space="preserve">ww.szkola-muzyczna.stary.sacz.pl                            </w:t>
      </w:r>
      <w:r w:rsidR="00456EF3" w:rsidRPr="00124905">
        <w:rPr>
          <w:rFonts w:ascii="Times New Roman" w:hAnsi="Times New Roman" w:cs="Times New Roman"/>
          <w:b/>
          <w:color w:val="42299F"/>
          <w:sz w:val="36"/>
          <w:szCs w:val="36"/>
        </w:rPr>
        <w:t>i www.sm.stary.sacz.pl</w:t>
      </w:r>
    </w:p>
    <w:sectPr w:rsidR="000510F5" w:rsidRPr="00124905" w:rsidSect="00456EF3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6E8" w:rsidRDefault="004F26E8" w:rsidP="002C671D">
      <w:pPr>
        <w:spacing w:after="0" w:line="240" w:lineRule="auto"/>
      </w:pPr>
      <w:r>
        <w:separator/>
      </w:r>
    </w:p>
  </w:endnote>
  <w:endnote w:type="continuationSeparator" w:id="1">
    <w:p w:rsidR="004F26E8" w:rsidRDefault="004F26E8" w:rsidP="002C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6E8" w:rsidRDefault="004F26E8" w:rsidP="002C671D">
      <w:pPr>
        <w:spacing w:after="0" w:line="240" w:lineRule="auto"/>
      </w:pPr>
      <w:r>
        <w:separator/>
      </w:r>
    </w:p>
  </w:footnote>
  <w:footnote w:type="continuationSeparator" w:id="1">
    <w:p w:rsidR="004F26E8" w:rsidRDefault="004F26E8" w:rsidP="002C6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0F5"/>
    <w:rsid w:val="000007D4"/>
    <w:rsid w:val="00010E35"/>
    <w:rsid w:val="00010FB5"/>
    <w:rsid w:val="000169B1"/>
    <w:rsid w:val="00017404"/>
    <w:rsid w:val="00017ACB"/>
    <w:rsid w:val="00022E1B"/>
    <w:rsid w:val="0002537E"/>
    <w:rsid w:val="000275F0"/>
    <w:rsid w:val="00043FF9"/>
    <w:rsid w:val="000510F5"/>
    <w:rsid w:val="00056978"/>
    <w:rsid w:val="000605AC"/>
    <w:rsid w:val="00066129"/>
    <w:rsid w:val="00074839"/>
    <w:rsid w:val="0008180F"/>
    <w:rsid w:val="00085579"/>
    <w:rsid w:val="00094232"/>
    <w:rsid w:val="000A3E5D"/>
    <w:rsid w:val="000A4C63"/>
    <w:rsid w:val="000A6D70"/>
    <w:rsid w:val="000B3925"/>
    <w:rsid w:val="000B468D"/>
    <w:rsid w:val="000C4462"/>
    <w:rsid w:val="000D09E6"/>
    <w:rsid w:val="000D173C"/>
    <w:rsid w:val="000E2026"/>
    <w:rsid w:val="000F0E15"/>
    <w:rsid w:val="000F227C"/>
    <w:rsid w:val="000F5A70"/>
    <w:rsid w:val="000F79FD"/>
    <w:rsid w:val="00110789"/>
    <w:rsid w:val="001132AD"/>
    <w:rsid w:val="00120CDD"/>
    <w:rsid w:val="00123D8C"/>
    <w:rsid w:val="00124905"/>
    <w:rsid w:val="001306C8"/>
    <w:rsid w:val="001323D0"/>
    <w:rsid w:val="00132981"/>
    <w:rsid w:val="00141B9B"/>
    <w:rsid w:val="00145083"/>
    <w:rsid w:val="00146F7D"/>
    <w:rsid w:val="00175F03"/>
    <w:rsid w:val="00176461"/>
    <w:rsid w:val="00183D4C"/>
    <w:rsid w:val="0019024C"/>
    <w:rsid w:val="00192530"/>
    <w:rsid w:val="00192E5D"/>
    <w:rsid w:val="001A304F"/>
    <w:rsid w:val="001A356B"/>
    <w:rsid w:val="001A7753"/>
    <w:rsid w:val="001D0046"/>
    <w:rsid w:val="001D09A7"/>
    <w:rsid w:val="001D651B"/>
    <w:rsid w:val="001F56AD"/>
    <w:rsid w:val="001F5D38"/>
    <w:rsid w:val="00201F33"/>
    <w:rsid w:val="002258E4"/>
    <w:rsid w:val="00247945"/>
    <w:rsid w:val="00255B1C"/>
    <w:rsid w:val="00261BF9"/>
    <w:rsid w:val="00273C6A"/>
    <w:rsid w:val="00281AE0"/>
    <w:rsid w:val="00287109"/>
    <w:rsid w:val="002953BD"/>
    <w:rsid w:val="002A28DD"/>
    <w:rsid w:val="002A43C6"/>
    <w:rsid w:val="002A68FB"/>
    <w:rsid w:val="002C223C"/>
    <w:rsid w:val="002C6704"/>
    <w:rsid w:val="002C671D"/>
    <w:rsid w:val="002D4501"/>
    <w:rsid w:val="002D4BAB"/>
    <w:rsid w:val="002E0163"/>
    <w:rsid w:val="002E0DA6"/>
    <w:rsid w:val="002E2BDB"/>
    <w:rsid w:val="002E7118"/>
    <w:rsid w:val="002F39A6"/>
    <w:rsid w:val="002F4782"/>
    <w:rsid w:val="00301371"/>
    <w:rsid w:val="0030307A"/>
    <w:rsid w:val="00311EBB"/>
    <w:rsid w:val="00314CE6"/>
    <w:rsid w:val="003277D2"/>
    <w:rsid w:val="003338A6"/>
    <w:rsid w:val="00342AA6"/>
    <w:rsid w:val="00342C24"/>
    <w:rsid w:val="003501C8"/>
    <w:rsid w:val="0035217A"/>
    <w:rsid w:val="00355D24"/>
    <w:rsid w:val="0035676F"/>
    <w:rsid w:val="0037074C"/>
    <w:rsid w:val="0037215B"/>
    <w:rsid w:val="00375CF8"/>
    <w:rsid w:val="00375D4F"/>
    <w:rsid w:val="0038064C"/>
    <w:rsid w:val="00380A4F"/>
    <w:rsid w:val="00386D55"/>
    <w:rsid w:val="0039762C"/>
    <w:rsid w:val="003B71EE"/>
    <w:rsid w:val="003B7B43"/>
    <w:rsid w:val="003D36B1"/>
    <w:rsid w:val="003D7A0C"/>
    <w:rsid w:val="003E5AE6"/>
    <w:rsid w:val="003E66B3"/>
    <w:rsid w:val="003F3633"/>
    <w:rsid w:val="00417F08"/>
    <w:rsid w:val="00422D15"/>
    <w:rsid w:val="00433A81"/>
    <w:rsid w:val="00443CDA"/>
    <w:rsid w:val="00450D09"/>
    <w:rsid w:val="00451D9F"/>
    <w:rsid w:val="00456EF3"/>
    <w:rsid w:val="004636BB"/>
    <w:rsid w:val="00472331"/>
    <w:rsid w:val="00474B0C"/>
    <w:rsid w:val="00476AC4"/>
    <w:rsid w:val="004A0BC5"/>
    <w:rsid w:val="004A4636"/>
    <w:rsid w:val="004C12D5"/>
    <w:rsid w:val="004D23CD"/>
    <w:rsid w:val="004D508F"/>
    <w:rsid w:val="004F2215"/>
    <w:rsid w:val="004F26E8"/>
    <w:rsid w:val="005004BE"/>
    <w:rsid w:val="00513595"/>
    <w:rsid w:val="005245E8"/>
    <w:rsid w:val="00524E08"/>
    <w:rsid w:val="00530701"/>
    <w:rsid w:val="00535086"/>
    <w:rsid w:val="005365BE"/>
    <w:rsid w:val="00573D0A"/>
    <w:rsid w:val="00574BB0"/>
    <w:rsid w:val="00595722"/>
    <w:rsid w:val="005962CD"/>
    <w:rsid w:val="005A5E34"/>
    <w:rsid w:val="005B0815"/>
    <w:rsid w:val="005B4589"/>
    <w:rsid w:val="005C3EA9"/>
    <w:rsid w:val="005C5C1B"/>
    <w:rsid w:val="005C6233"/>
    <w:rsid w:val="005D0E7D"/>
    <w:rsid w:val="005D219A"/>
    <w:rsid w:val="005F03EB"/>
    <w:rsid w:val="005F095C"/>
    <w:rsid w:val="005F6770"/>
    <w:rsid w:val="0060285B"/>
    <w:rsid w:val="00602DF5"/>
    <w:rsid w:val="00602F04"/>
    <w:rsid w:val="00612B8D"/>
    <w:rsid w:val="00620607"/>
    <w:rsid w:val="00623F6F"/>
    <w:rsid w:val="00625CF7"/>
    <w:rsid w:val="0064721A"/>
    <w:rsid w:val="00657BE1"/>
    <w:rsid w:val="00660799"/>
    <w:rsid w:val="00672F5B"/>
    <w:rsid w:val="00673707"/>
    <w:rsid w:val="00685051"/>
    <w:rsid w:val="006B2311"/>
    <w:rsid w:val="006B5756"/>
    <w:rsid w:val="006B5AB3"/>
    <w:rsid w:val="006C51AC"/>
    <w:rsid w:val="006D48BC"/>
    <w:rsid w:val="006E0914"/>
    <w:rsid w:val="006E6C51"/>
    <w:rsid w:val="006E73B3"/>
    <w:rsid w:val="006F343C"/>
    <w:rsid w:val="006F3664"/>
    <w:rsid w:val="006F5E1E"/>
    <w:rsid w:val="006F60C0"/>
    <w:rsid w:val="00700093"/>
    <w:rsid w:val="00704023"/>
    <w:rsid w:val="007041B9"/>
    <w:rsid w:val="00706B13"/>
    <w:rsid w:val="00706C32"/>
    <w:rsid w:val="00716E16"/>
    <w:rsid w:val="007358EF"/>
    <w:rsid w:val="00736412"/>
    <w:rsid w:val="00742C54"/>
    <w:rsid w:val="00746D77"/>
    <w:rsid w:val="007523F6"/>
    <w:rsid w:val="007527E4"/>
    <w:rsid w:val="00767365"/>
    <w:rsid w:val="00767621"/>
    <w:rsid w:val="00767B2B"/>
    <w:rsid w:val="00775B1B"/>
    <w:rsid w:val="00777249"/>
    <w:rsid w:val="00780C08"/>
    <w:rsid w:val="00790FE4"/>
    <w:rsid w:val="00792B1B"/>
    <w:rsid w:val="00795869"/>
    <w:rsid w:val="007A20D3"/>
    <w:rsid w:val="007A4DFD"/>
    <w:rsid w:val="007A7191"/>
    <w:rsid w:val="007C2390"/>
    <w:rsid w:val="007C33B7"/>
    <w:rsid w:val="007D3913"/>
    <w:rsid w:val="007D478C"/>
    <w:rsid w:val="007E0758"/>
    <w:rsid w:val="007E31C6"/>
    <w:rsid w:val="007E3BF5"/>
    <w:rsid w:val="007F2B45"/>
    <w:rsid w:val="007F5986"/>
    <w:rsid w:val="007F5ADD"/>
    <w:rsid w:val="00803996"/>
    <w:rsid w:val="008150DC"/>
    <w:rsid w:val="0082241B"/>
    <w:rsid w:val="00832824"/>
    <w:rsid w:val="00842A33"/>
    <w:rsid w:val="008A16FA"/>
    <w:rsid w:val="008B165B"/>
    <w:rsid w:val="008C070D"/>
    <w:rsid w:val="008C7A2D"/>
    <w:rsid w:val="008D158F"/>
    <w:rsid w:val="008F26F3"/>
    <w:rsid w:val="008F3EE3"/>
    <w:rsid w:val="008F5B67"/>
    <w:rsid w:val="008F712D"/>
    <w:rsid w:val="00906924"/>
    <w:rsid w:val="00912126"/>
    <w:rsid w:val="00912640"/>
    <w:rsid w:val="009159D4"/>
    <w:rsid w:val="0093101C"/>
    <w:rsid w:val="009475FE"/>
    <w:rsid w:val="00955146"/>
    <w:rsid w:val="00964B04"/>
    <w:rsid w:val="00966EC9"/>
    <w:rsid w:val="00977E65"/>
    <w:rsid w:val="00983A73"/>
    <w:rsid w:val="00992162"/>
    <w:rsid w:val="00993DE8"/>
    <w:rsid w:val="00997BD9"/>
    <w:rsid w:val="009B506E"/>
    <w:rsid w:val="009B604C"/>
    <w:rsid w:val="009C7380"/>
    <w:rsid w:val="009D3709"/>
    <w:rsid w:val="009D7959"/>
    <w:rsid w:val="009E0701"/>
    <w:rsid w:val="009E2566"/>
    <w:rsid w:val="009E772A"/>
    <w:rsid w:val="009F0630"/>
    <w:rsid w:val="00A02541"/>
    <w:rsid w:val="00A40A03"/>
    <w:rsid w:val="00A41AF7"/>
    <w:rsid w:val="00A420E5"/>
    <w:rsid w:val="00A47670"/>
    <w:rsid w:val="00A502CB"/>
    <w:rsid w:val="00A50DB4"/>
    <w:rsid w:val="00A52CC2"/>
    <w:rsid w:val="00A57B83"/>
    <w:rsid w:val="00A605FD"/>
    <w:rsid w:val="00A61904"/>
    <w:rsid w:val="00A62396"/>
    <w:rsid w:val="00A63A41"/>
    <w:rsid w:val="00A76C4E"/>
    <w:rsid w:val="00A9475A"/>
    <w:rsid w:val="00AA0229"/>
    <w:rsid w:val="00AA769F"/>
    <w:rsid w:val="00AB42CB"/>
    <w:rsid w:val="00AC3E48"/>
    <w:rsid w:val="00AC4C7D"/>
    <w:rsid w:val="00AC5511"/>
    <w:rsid w:val="00AC5CCA"/>
    <w:rsid w:val="00AD5E9E"/>
    <w:rsid w:val="00AE0F22"/>
    <w:rsid w:val="00AE4196"/>
    <w:rsid w:val="00AE4673"/>
    <w:rsid w:val="00AF01BD"/>
    <w:rsid w:val="00AF1DC4"/>
    <w:rsid w:val="00AF32B8"/>
    <w:rsid w:val="00AF3617"/>
    <w:rsid w:val="00AF7105"/>
    <w:rsid w:val="00B01D1C"/>
    <w:rsid w:val="00B2225B"/>
    <w:rsid w:val="00B256CF"/>
    <w:rsid w:val="00B25C81"/>
    <w:rsid w:val="00B32587"/>
    <w:rsid w:val="00B440E9"/>
    <w:rsid w:val="00B51687"/>
    <w:rsid w:val="00B54699"/>
    <w:rsid w:val="00B6619F"/>
    <w:rsid w:val="00B723C6"/>
    <w:rsid w:val="00B80D77"/>
    <w:rsid w:val="00B861DC"/>
    <w:rsid w:val="00B9000B"/>
    <w:rsid w:val="00B9118A"/>
    <w:rsid w:val="00B93A25"/>
    <w:rsid w:val="00B95F49"/>
    <w:rsid w:val="00BB6FDF"/>
    <w:rsid w:val="00BC0F49"/>
    <w:rsid w:val="00BC19AD"/>
    <w:rsid w:val="00BC5B8E"/>
    <w:rsid w:val="00BD4240"/>
    <w:rsid w:val="00BE4226"/>
    <w:rsid w:val="00BF10EF"/>
    <w:rsid w:val="00BF57BF"/>
    <w:rsid w:val="00BF67D2"/>
    <w:rsid w:val="00C06BD4"/>
    <w:rsid w:val="00C22458"/>
    <w:rsid w:val="00C30D68"/>
    <w:rsid w:val="00C35372"/>
    <w:rsid w:val="00C45215"/>
    <w:rsid w:val="00C46A49"/>
    <w:rsid w:val="00C46D28"/>
    <w:rsid w:val="00C50067"/>
    <w:rsid w:val="00C50ABA"/>
    <w:rsid w:val="00C53C2C"/>
    <w:rsid w:val="00C53E90"/>
    <w:rsid w:val="00C54585"/>
    <w:rsid w:val="00C576F7"/>
    <w:rsid w:val="00C65A2C"/>
    <w:rsid w:val="00C67176"/>
    <w:rsid w:val="00C70E12"/>
    <w:rsid w:val="00C86EFA"/>
    <w:rsid w:val="00C8709B"/>
    <w:rsid w:val="00C92531"/>
    <w:rsid w:val="00C9377E"/>
    <w:rsid w:val="00C977D2"/>
    <w:rsid w:val="00CA2DAE"/>
    <w:rsid w:val="00CA3504"/>
    <w:rsid w:val="00CA398E"/>
    <w:rsid w:val="00CA6AFC"/>
    <w:rsid w:val="00CC620B"/>
    <w:rsid w:val="00CD0373"/>
    <w:rsid w:val="00CD178D"/>
    <w:rsid w:val="00CD1BDD"/>
    <w:rsid w:val="00CD53DF"/>
    <w:rsid w:val="00CD6002"/>
    <w:rsid w:val="00CF1EAB"/>
    <w:rsid w:val="00CF381A"/>
    <w:rsid w:val="00D02F72"/>
    <w:rsid w:val="00D15126"/>
    <w:rsid w:val="00D20845"/>
    <w:rsid w:val="00D21AF0"/>
    <w:rsid w:val="00D26E68"/>
    <w:rsid w:val="00D35D12"/>
    <w:rsid w:val="00D4168A"/>
    <w:rsid w:val="00D43043"/>
    <w:rsid w:val="00D47733"/>
    <w:rsid w:val="00D73345"/>
    <w:rsid w:val="00D7396F"/>
    <w:rsid w:val="00D74E5F"/>
    <w:rsid w:val="00D754AA"/>
    <w:rsid w:val="00D8009A"/>
    <w:rsid w:val="00D94307"/>
    <w:rsid w:val="00DA0896"/>
    <w:rsid w:val="00DB4607"/>
    <w:rsid w:val="00DC34D9"/>
    <w:rsid w:val="00DC540E"/>
    <w:rsid w:val="00DD2175"/>
    <w:rsid w:val="00DD35ED"/>
    <w:rsid w:val="00DE1953"/>
    <w:rsid w:val="00DE54F3"/>
    <w:rsid w:val="00DF44E7"/>
    <w:rsid w:val="00DF77F1"/>
    <w:rsid w:val="00E00110"/>
    <w:rsid w:val="00E00FC7"/>
    <w:rsid w:val="00E0101A"/>
    <w:rsid w:val="00E24A74"/>
    <w:rsid w:val="00E24D6D"/>
    <w:rsid w:val="00E32191"/>
    <w:rsid w:val="00E354AA"/>
    <w:rsid w:val="00E44F4C"/>
    <w:rsid w:val="00E4757B"/>
    <w:rsid w:val="00E564D6"/>
    <w:rsid w:val="00E60EB7"/>
    <w:rsid w:val="00E713E1"/>
    <w:rsid w:val="00E779E9"/>
    <w:rsid w:val="00E80C16"/>
    <w:rsid w:val="00E81367"/>
    <w:rsid w:val="00E8522A"/>
    <w:rsid w:val="00E958C3"/>
    <w:rsid w:val="00EA6F37"/>
    <w:rsid w:val="00EB7E0B"/>
    <w:rsid w:val="00EC3150"/>
    <w:rsid w:val="00EC76F2"/>
    <w:rsid w:val="00ED19F0"/>
    <w:rsid w:val="00ED21B2"/>
    <w:rsid w:val="00ED3C0F"/>
    <w:rsid w:val="00ED7E8E"/>
    <w:rsid w:val="00EE0E8F"/>
    <w:rsid w:val="00EE1445"/>
    <w:rsid w:val="00EF16ED"/>
    <w:rsid w:val="00F03BCA"/>
    <w:rsid w:val="00F05E25"/>
    <w:rsid w:val="00F1087E"/>
    <w:rsid w:val="00F17F76"/>
    <w:rsid w:val="00F2070F"/>
    <w:rsid w:val="00F26AFD"/>
    <w:rsid w:val="00F27A7B"/>
    <w:rsid w:val="00F35FD3"/>
    <w:rsid w:val="00F3644C"/>
    <w:rsid w:val="00F433CD"/>
    <w:rsid w:val="00F52361"/>
    <w:rsid w:val="00F56EEF"/>
    <w:rsid w:val="00F7533F"/>
    <w:rsid w:val="00F76D54"/>
    <w:rsid w:val="00F80136"/>
    <w:rsid w:val="00F9182B"/>
    <w:rsid w:val="00F92092"/>
    <w:rsid w:val="00F930EA"/>
    <w:rsid w:val="00F95234"/>
    <w:rsid w:val="00F95EE1"/>
    <w:rsid w:val="00F963D1"/>
    <w:rsid w:val="00FA4DDE"/>
    <w:rsid w:val="00FA5A6C"/>
    <w:rsid w:val="00FA5CCD"/>
    <w:rsid w:val="00FA7CFB"/>
    <w:rsid w:val="00FB093D"/>
    <w:rsid w:val="00FB4BC8"/>
    <w:rsid w:val="00FC0D69"/>
    <w:rsid w:val="00FC2797"/>
    <w:rsid w:val="00FC341D"/>
    <w:rsid w:val="00FC66B3"/>
    <w:rsid w:val="00FE7201"/>
    <w:rsid w:val="00FF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0F5"/>
    <w:rPr>
      <w:rFonts w:ascii="Calibri" w:eastAsia="Calibri" w:hAnsi="Calibri" w:cs="Calibri"/>
      <w:color w:val="000000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1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0F5"/>
    <w:rPr>
      <w:rFonts w:ascii="Tahoma" w:eastAsia="Calibri" w:hAnsi="Tahoma" w:cs="Tahoma"/>
      <w:color w:val="000000"/>
      <w:sz w:val="16"/>
      <w:szCs w:val="16"/>
      <w:u w:color="000000"/>
      <w:lang w:eastAsia="pl-PL"/>
    </w:rPr>
  </w:style>
  <w:style w:type="character" w:customStyle="1" w:styleId="Brak">
    <w:name w:val="Brak"/>
    <w:rsid w:val="000510F5"/>
  </w:style>
  <w:style w:type="paragraph" w:styleId="Nagwek">
    <w:name w:val="header"/>
    <w:basedOn w:val="Normalny"/>
    <w:link w:val="NagwekZnak"/>
    <w:uiPriority w:val="99"/>
    <w:semiHidden/>
    <w:unhideWhenUsed/>
    <w:rsid w:val="002C6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671D"/>
    <w:rPr>
      <w:rFonts w:ascii="Calibri" w:eastAsia="Calibri" w:hAnsi="Calibri" w:cs="Calibri"/>
      <w:color w:val="000000"/>
      <w:u w:color="00000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C6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671D"/>
    <w:rPr>
      <w:rFonts w:ascii="Calibri" w:eastAsia="Calibri" w:hAnsi="Calibri" w:cs="Calibri"/>
      <w:color w:val="000000"/>
      <w:u w:color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user</cp:lastModifiedBy>
  <cp:revision>2</cp:revision>
  <cp:lastPrinted>2021-03-18T12:39:00Z</cp:lastPrinted>
  <dcterms:created xsi:type="dcterms:W3CDTF">2021-03-18T13:42:00Z</dcterms:created>
  <dcterms:modified xsi:type="dcterms:W3CDTF">2021-03-18T13:42:00Z</dcterms:modified>
</cp:coreProperties>
</file>