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0393" w14:textId="5E4680AE" w:rsidR="004805CE" w:rsidRDefault="004805CE" w:rsidP="00480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Obowiązek informacyjny wynikający z rozporządzenia Parlamentu Europejskiego i Rady (UE) 2016/679 z dnia 27 kwietnia 2016 r. w sprawie ochrony osób fizycznych w związku       </w:t>
      </w:r>
      <w:r w:rsidR="008518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z przetwarzaniem danych osobowych i w sprawie swobodnego przepływu takich danych oraz uchylenia dyrektywy 95/46/WE (ogólnego rozporządzenia o ochronie danych),</w:t>
      </w:r>
      <w:r w:rsidR="00851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Dz.U.UE.L.2016.119.1 (dalej: RODO)</w:t>
      </w:r>
    </w:p>
    <w:p w14:paraId="3A3BF026" w14:textId="77777777" w:rsidR="004805CE" w:rsidRPr="0072335C" w:rsidRDefault="004805CE" w:rsidP="004805C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233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Szkoła Muzyczna I stopnia w Starym Sączu</w:t>
      </w:r>
    </w:p>
    <w:p w14:paraId="2878C22A" w14:textId="77777777" w:rsidR="004805CE" w:rsidRPr="0072335C" w:rsidRDefault="004805CE" w:rsidP="004805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2335C">
        <w:rPr>
          <w:rFonts w:ascii="Times New Roman" w:hAnsi="Times New Roman" w:cs="Times New Roman"/>
          <w:b/>
          <w:bCs/>
          <w:color w:val="0070C0"/>
          <w:sz w:val="28"/>
          <w:szCs w:val="28"/>
        </w:rPr>
        <w:t>w Starym Sączu</w:t>
      </w:r>
    </w:p>
    <w:p w14:paraId="3BBD8F5D" w14:textId="77777777" w:rsidR="004805CE" w:rsidRDefault="004805CE" w:rsidP="004805C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31AEE9" w14:textId="52980115" w:rsidR="004805CE" w:rsidRDefault="004805CE" w:rsidP="004805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 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77100F76" w14:textId="08453074" w:rsidR="004805CE" w:rsidRDefault="004805CE" w:rsidP="00851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Administratorem pozyskiwanych danych osobowych jest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Muzyczna I stopnia w Starym Sączu </w:t>
      </w:r>
      <w:r>
        <w:rPr>
          <w:rFonts w:ascii="Times New Roman" w:hAnsi="Times New Roman" w:cs="Times New Roman"/>
          <w:sz w:val="24"/>
          <w:szCs w:val="24"/>
        </w:rPr>
        <w:t>reprezentowana przez Dyrektor Szkoły, adres siedziby: ul. Kazimierza Wielkiego 14, 33-340 Stary Sącz.</w:t>
      </w:r>
    </w:p>
    <w:p w14:paraId="08D87591" w14:textId="00C5730D" w:rsidR="004805CE" w:rsidRDefault="004805CE" w:rsidP="008518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administratorem - Dyrektor Szkoły można się skontaktować za pomocą: elektronicznie - email: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sekretariat@sm.starysacz.org.pl</w:t>
        </w:r>
      </w:hyperlink>
      <w:r>
        <w:rPr>
          <w:rFonts w:ascii="Times New Roman" w:hAnsi="Times New Roman" w:cs="Times New Roman"/>
          <w:sz w:val="24"/>
          <w:szCs w:val="24"/>
        </w:rPr>
        <w:t>, telefonicznie: +48 18300193, pisemnie na adres siedziby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Administratora.</w:t>
      </w:r>
    </w:p>
    <w:p w14:paraId="7323028E" w14:textId="77777777" w:rsidR="004805CE" w:rsidRDefault="004805CE" w:rsidP="00480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sprawach z zakresu ochrony danych osobowych możliwy jest kontakt z inspektorem ochrony danych, elektronicznie pod adresem mailowym: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iod@starysacz.um.gov.pl</w:t>
        </w:r>
      </w:hyperlink>
      <w:r>
        <w:rPr>
          <w:rFonts w:ascii="Times New Roman" w:hAnsi="Times New Roman" w:cs="Times New Roman"/>
          <w:sz w:val="24"/>
          <w:szCs w:val="24"/>
        </w:rPr>
        <w:t>, telefonicznie: 786 917 353, pisemnie na adres siedziby Administratora.</w:t>
      </w:r>
    </w:p>
    <w:p w14:paraId="7AADC234" w14:textId="77777777" w:rsidR="002F053D" w:rsidRPr="004805CE" w:rsidRDefault="007C20B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4. </w:t>
      </w:r>
      <w:r w:rsidR="003E574C" w:rsidRPr="004805CE">
        <w:rPr>
          <w:rFonts w:ascii="Times New Roman" w:hAnsi="Times New Roman" w:cs="Times New Roman"/>
          <w:sz w:val="24"/>
          <w:szCs w:val="24"/>
        </w:rPr>
        <w:t xml:space="preserve">Państwa dane osobowe przetwarzane będą na podstawie: </w:t>
      </w:r>
    </w:p>
    <w:p w14:paraId="3DE71FBC" w14:textId="743DE199" w:rsidR="00301432" w:rsidRPr="004805CE" w:rsidRDefault="003E574C" w:rsidP="004805CE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a) art. 6 ust. 1 lit. c RODO (przetwarzanie jest niezbędne do wypełnienia obowiązku prawnego </w:t>
      </w:r>
      <w:r w:rsidR="004805CE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ciążącego na administratorze) oraz art. 9 ust. 2 lit. g RODO (w przypadku danych szczególnych kategorii określonych w art. 9 ust. 1 RODO) w zakresie realizowania zadań dydaktycznych, wychowawczych, opiekuńczych, innych zadań statutowych oraz zadań organizacyjnych Szkoły, udzielania pomocy psychologiczno-pedagogicznej, prowadzenia dokumentacji kształcenia</w:t>
      </w:r>
      <w:r w:rsidR="002F053D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>i wychowania w tym prowadzenia ksiąg uczniów/ wychowanków, arkuszy ocen, dzienników lekcyjnych oraz innej dokumentacji szkolnej wymaganej przepisami prawa, przekazania istotnych informacji o stanie zdrowia, stosowanej diecie i rozwoju psychofizycznym dziecka w związk</w:t>
      </w:r>
      <w:r w:rsidR="004850CD" w:rsidRPr="004805CE">
        <w:rPr>
          <w:rFonts w:ascii="Times New Roman" w:hAnsi="Times New Roman" w:cs="Times New Roman"/>
          <w:sz w:val="24"/>
          <w:szCs w:val="24"/>
        </w:rPr>
        <w:t>u</w:t>
      </w:r>
      <w:r w:rsidR="004805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805CE">
        <w:rPr>
          <w:rFonts w:ascii="Times New Roman" w:hAnsi="Times New Roman" w:cs="Times New Roman"/>
          <w:sz w:val="24"/>
          <w:szCs w:val="24"/>
        </w:rPr>
        <w:t xml:space="preserve">z przepisami takimi jak: </w:t>
      </w:r>
    </w:p>
    <w:p w14:paraId="40E09B23" w14:textId="073957BA" w:rsidR="0033154B" w:rsidRPr="004805CE" w:rsidRDefault="003E574C" w:rsidP="004805C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-</w:t>
      </w:r>
      <w:r w:rsidR="00277BDC" w:rsidRPr="004805CE">
        <w:rPr>
          <w:rFonts w:ascii="Times New Roman" w:hAnsi="Times New Roman" w:cs="Times New Roman"/>
          <w:sz w:val="24"/>
          <w:szCs w:val="24"/>
        </w:rPr>
        <w:t xml:space="preserve"> U</w:t>
      </w:r>
      <w:r w:rsidRPr="004805CE">
        <w:rPr>
          <w:rFonts w:ascii="Times New Roman" w:hAnsi="Times New Roman" w:cs="Times New Roman"/>
          <w:sz w:val="24"/>
          <w:szCs w:val="24"/>
        </w:rPr>
        <w:t>stawa z dnia 14 grudnia 2016 r. Prawo oświatowe</w:t>
      </w:r>
      <w:r w:rsidR="006E15B6" w:rsidRPr="004805CE">
        <w:rPr>
          <w:rFonts w:ascii="Times New Roman" w:hAnsi="Times New Roman" w:cs="Times New Roman"/>
          <w:sz w:val="24"/>
          <w:szCs w:val="24"/>
        </w:rPr>
        <w:t>,</w:t>
      </w:r>
    </w:p>
    <w:p w14:paraId="0070A815" w14:textId="03AC61B7" w:rsidR="00277BDC" w:rsidRPr="004805CE" w:rsidRDefault="0033154B" w:rsidP="004805C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-</w:t>
      </w:r>
      <w:r w:rsidR="006E15B6" w:rsidRPr="004805CE">
        <w:rPr>
          <w:rFonts w:ascii="Times New Roman" w:hAnsi="Times New Roman" w:cs="Times New Roman"/>
          <w:sz w:val="24"/>
          <w:szCs w:val="24"/>
        </w:rPr>
        <w:t xml:space="preserve"> U</w:t>
      </w:r>
      <w:r w:rsidR="003E574C" w:rsidRPr="004805CE">
        <w:rPr>
          <w:rFonts w:ascii="Times New Roman" w:hAnsi="Times New Roman" w:cs="Times New Roman"/>
          <w:sz w:val="24"/>
          <w:szCs w:val="24"/>
        </w:rPr>
        <w:t>stawa z dnia 7 września 1991 r. o systemie oświaty ,</w:t>
      </w:r>
    </w:p>
    <w:p w14:paraId="26B57849" w14:textId="77482568" w:rsidR="00277BDC" w:rsidRPr="004805CE" w:rsidRDefault="00277BDC" w:rsidP="004805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- </w:t>
      </w:r>
      <w:r w:rsidR="006E15B6" w:rsidRPr="004805CE">
        <w:rPr>
          <w:rFonts w:ascii="Times New Roman" w:hAnsi="Times New Roman" w:cs="Times New Roman"/>
          <w:sz w:val="24"/>
          <w:szCs w:val="24"/>
        </w:rPr>
        <w:t>U</w:t>
      </w:r>
      <w:r w:rsidR="003E574C" w:rsidRPr="004805CE">
        <w:rPr>
          <w:rFonts w:ascii="Times New Roman" w:hAnsi="Times New Roman" w:cs="Times New Roman"/>
          <w:sz w:val="24"/>
          <w:szCs w:val="24"/>
        </w:rPr>
        <w:t>stawa z dnia 15 kwietnia 2011 r. o systemie informacji oświatowej</w:t>
      </w:r>
      <w:r w:rsidR="006E15B6" w:rsidRPr="004805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BA9887" w14:textId="25CFFB4C" w:rsidR="00277BDC" w:rsidRPr="004805CE" w:rsidRDefault="00277BDC" w:rsidP="004805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-</w:t>
      </w:r>
      <w:r w:rsidR="004850CD"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6E15B6" w:rsidRPr="004805CE">
        <w:rPr>
          <w:rFonts w:ascii="Times New Roman" w:hAnsi="Times New Roman" w:cs="Times New Roman"/>
          <w:sz w:val="24"/>
          <w:szCs w:val="24"/>
        </w:rPr>
        <w:t>U</w:t>
      </w:r>
      <w:r w:rsidR="003E574C" w:rsidRPr="004805CE">
        <w:rPr>
          <w:rFonts w:ascii="Times New Roman" w:hAnsi="Times New Roman" w:cs="Times New Roman"/>
          <w:sz w:val="24"/>
          <w:szCs w:val="24"/>
        </w:rPr>
        <w:t>stawa z dnia 27 października 2017 r. o finansowaniu zadań oświatowych</w:t>
      </w:r>
      <w:r w:rsidR="006E15B6" w:rsidRPr="004805CE">
        <w:rPr>
          <w:rFonts w:ascii="Times New Roman" w:hAnsi="Times New Roman" w:cs="Times New Roman"/>
          <w:sz w:val="24"/>
          <w:szCs w:val="24"/>
        </w:rPr>
        <w:t>,</w:t>
      </w:r>
    </w:p>
    <w:p w14:paraId="1BF0D4D5" w14:textId="77777777" w:rsidR="008518D9" w:rsidRDefault="00277BD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- </w:t>
      </w:r>
      <w:r w:rsidR="006E15B6" w:rsidRPr="004805CE">
        <w:rPr>
          <w:rFonts w:ascii="Times New Roman" w:hAnsi="Times New Roman" w:cs="Times New Roman"/>
          <w:sz w:val="24"/>
          <w:szCs w:val="24"/>
        </w:rPr>
        <w:t>R</w:t>
      </w:r>
      <w:r w:rsidR="003E574C" w:rsidRPr="004805CE">
        <w:rPr>
          <w:rFonts w:ascii="Times New Roman" w:hAnsi="Times New Roman" w:cs="Times New Roman"/>
          <w:sz w:val="24"/>
          <w:szCs w:val="24"/>
        </w:rPr>
        <w:t>ozporządzenie Ministra Edukacji Narodowej z dnia 25 sierpnia 2017 roku w sprawie sposobu</w:t>
      </w:r>
    </w:p>
    <w:p w14:paraId="031B159B" w14:textId="01D23293" w:rsidR="008518D9" w:rsidRDefault="003E574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prowadzenia przez publiczne przedszkola, szkoły i placówki dokumentacji przebiegu nauczania,</w:t>
      </w:r>
    </w:p>
    <w:p w14:paraId="23512FD7" w14:textId="77EAE493" w:rsidR="00277BDC" w:rsidRPr="004805CE" w:rsidRDefault="003E574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działalności wychowawczej i opiekuńczej oraz rodzajów tej dokumentacji</w:t>
      </w:r>
      <w:r w:rsidR="006E15B6" w:rsidRPr="004805CE">
        <w:rPr>
          <w:rFonts w:ascii="Times New Roman" w:hAnsi="Times New Roman" w:cs="Times New Roman"/>
          <w:sz w:val="24"/>
          <w:szCs w:val="24"/>
        </w:rPr>
        <w:t>,</w:t>
      </w:r>
    </w:p>
    <w:p w14:paraId="64280957" w14:textId="77777777" w:rsidR="008518D9" w:rsidRDefault="00277BD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-</w:t>
      </w:r>
      <w:r w:rsidR="006E15B6" w:rsidRPr="004805CE">
        <w:rPr>
          <w:rFonts w:ascii="Times New Roman" w:hAnsi="Times New Roman" w:cs="Times New Roman"/>
          <w:sz w:val="24"/>
          <w:szCs w:val="24"/>
        </w:rPr>
        <w:t xml:space="preserve"> R</w:t>
      </w:r>
      <w:r w:rsidR="003E574C" w:rsidRPr="004805CE">
        <w:rPr>
          <w:rFonts w:ascii="Times New Roman" w:hAnsi="Times New Roman" w:cs="Times New Roman"/>
          <w:sz w:val="24"/>
          <w:szCs w:val="24"/>
        </w:rPr>
        <w:t>ozporządzenie Ministra Edukacji Narodowej z 27 sierpnia 2019 roku w sprawie świadectw,</w:t>
      </w:r>
    </w:p>
    <w:p w14:paraId="584614D9" w14:textId="6EFB2871" w:rsidR="007D7C76" w:rsidRPr="004805CE" w:rsidRDefault="008518D9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74C" w:rsidRPr="004805CE">
        <w:rPr>
          <w:rFonts w:ascii="Times New Roman" w:hAnsi="Times New Roman" w:cs="Times New Roman"/>
          <w:sz w:val="24"/>
          <w:szCs w:val="24"/>
        </w:rPr>
        <w:t xml:space="preserve"> dyplomów państwowych i innych druków, </w:t>
      </w:r>
    </w:p>
    <w:p w14:paraId="66A9D591" w14:textId="77777777" w:rsidR="008518D9" w:rsidRDefault="007D7C76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- </w:t>
      </w:r>
      <w:r w:rsidR="006E15B6" w:rsidRPr="004805CE">
        <w:rPr>
          <w:rFonts w:ascii="Times New Roman" w:hAnsi="Times New Roman" w:cs="Times New Roman"/>
          <w:sz w:val="24"/>
          <w:szCs w:val="24"/>
        </w:rPr>
        <w:t>R</w:t>
      </w:r>
      <w:r w:rsidR="003E574C" w:rsidRPr="004805CE">
        <w:rPr>
          <w:rFonts w:ascii="Times New Roman" w:hAnsi="Times New Roman" w:cs="Times New Roman"/>
          <w:sz w:val="24"/>
          <w:szCs w:val="24"/>
        </w:rPr>
        <w:t>ozporządzenie Ministra Edukacji Narodowej z dnia 9 sierpnia</w:t>
      </w:r>
      <w:r w:rsidR="00C56242"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3E574C" w:rsidRPr="004805CE">
        <w:rPr>
          <w:rFonts w:ascii="Times New Roman" w:hAnsi="Times New Roman" w:cs="Times New Roman"/>
          <w:sz w:val="24"/>
          <w:szCs w:val="24"/>
        </w:rPr>
        <w:t>2017 r. w sprawie zasad</w:t>
      </w:r>
    </w:p>
    <w:p w14:paraId="03A8BEF4" w14:textId="77777777" w:rsidR="008518D9" w:rsidRDefault="003E574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organizacji i udzielania pomocy psychologiczno-pedagogicznej w publicznych przedszkolach,</w:t>
      </w:r>
    </w:p>
    <w:p w14:paraId="2AEF8E06" w14:textId="7BB24A1D" w:rsidR="00277BDC" w:rsidRPr="004805CE" w:rsidRDefault="003E574C" w:rsidP="004805C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 xml:space="preserve">szkołach i placówkach, </w:t>
      </w:r>
    </w:p>
    <w:p w14:paraId="47AB8E44" w14:textId="77777777" w:rsidR="004805CE" w:rsidRPr="004805CE" w:rsidRDefault="003E574C" w:rsidP="004805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- rozporządzenia do ww. ustaw,</w:t>
      </w:r>
    </w:p>
    <w:p w14:paraId="06E1498E" w14:textId="0AC07685" w:rsidR="003E574C" w:rsidRPr="004805CE" w:rsidRDefault="003E574C" w:rsidP="004805C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- Statut  </w:t>
      </w:r>
      <w:r w:rsidR="004805CE" w:rsidRPr="004805CE">
        <w:rPr>
          <w:rFonts w:ascii="Times New Roman" w:hAnsi="Times New Roman" w:cs="Times New Roman"/>
          <w:sz w:val="24"/>
          <w:szCs w:val="24"/>
        </w:rPr>
        <w:t>Szkoły Muzycznej I stopnia w Starym Sączu,</w:t>
      </w:r>
    </w:p>
    <w:p w14:paraId="02690581" w14:textId="2FB4BF27" w:rsidR="000901CD" w:rsidRPr="004805CE" w:rsidRDefault="000901C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b)  art. 6 ust. 1 lit. e RODO – w związku z wykonaniem zadania realizowanego w interesie publicznym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lub w ramach sprawowania władzy publicznej powierzonej Administratorowi m.in. w celu ochrony mienia i zapewnienia bezpieczeństwa na terenie monitorowanym, art. 108 a ustawy</w:t>
      </w:r>
      <w:r w:rsidR="00790A8E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lastRenderedPageBreak/>
        <w:t xml:space="preserve">z dnia 14 grudnia 2016r. Prawo oświatowe w związku z art. 68 ust. 1 pkt 6 – doprecyzowanie zasad realizacji zadania dyrektora szkoły (placówki) – zapewnianie bezpiecznych warunków zajęć </w:t>
      </w:r>
      <w:r w:rsidR="00E155B2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 xml:space="preserve">i pracy,  ustawy z dnia 8 marca 1990 r. o samorządzie gminnym, </w:t>
      </w:r>
      <w:bookmarkStart w:id="1" w:name="_Hlk168643333"/>
      <w:r w:rsidRPr="004805CE">
        <w:rPr>
          <w:rFonts w:ascii="Times New Roman" w:hAnsi="Times New Roman" w:cs="Times New Roman"/>
          <w:sz w:val="24"/>
          <w:szCs w:val="24"/>
        </w:rPr>
        <w:t xml:space="preserve">ustawy z dnia 26 czerwca 1974 r. Kodeks Pracy, </w:t>
      </w:r>
    </w:p>
    <w:bookmarkEnd w:id="1"/>
    <w:p w14:paraId="0E6F1E7E" w14:textId="15487D0C" w:rsidR="008D3464" w:rsidRPr="004805CE" w:rsidRDefault="000901C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c) </w:t>
      </w:r>
      <w:r w:rsidR="004805CE">
        <w:rPr>
          <w:rFonts w:ascii="Times New Roman" w:hAnsi="Times New Roman" w:cs="Times New Roman"/>
          <w:sz w:val="24"/>
          <w:szCs w:val="24"/>
        </w:rPr>
        <w:t xml:space="preserve">   </w:t>
      </w:r>
      <w:r w:rsidR="003D62CA" w:rsidRPr="004805CE">
        <w:rPr>
          <w:rFonts w:ascii="Times New Roman" w:hAnsi="Times New Roman" w:cs="Times New Roman"/>
          <w:sz w:val="24"/>
          <w:szCs w:val="24"/>
        </w:rPr>
        <w:t xml:space="preserve">art. 6 ust. 1 lit. a  oraz/lub art. 9 ust. 2 lit. a RODO </w:t>
      </w:r>
      <w:r w:rsidRPr="004805CE">
        <w:rPr>
          <w:rFonts w:ascii="Times New Roman" w:hAnsi="Times New Roman" w:cs="Times New Roman"/>
          <w:sz w:val="24"/>
          <w:szCs w:val="24"/>
        </w:rPr>
        <w:t>-</w:t>
      </w:r>
      <w:r w:rsidR="00B40950" w:rsidRPr="004805CE">
        <w:rPr>
          <w:rFonts w:ascii="Times New Roman" w:hAnsi="Times New Roman" w:cs="Times New Roman"/>
          <w:sz w:val="24"/>
          <w:szCs w:val="24"/>
        </w:rPr>
        <w:t xml:space="preserve"> na podstawie udzielonej zgody na przetwarzanie danych w zakresie i w celach określonych w treści zgody, m.in</w:t>
      </w:r>
      <w:r w:rsidRPr="004805CE">
        <w:rPr>
          <w:rFonts w:ascii="Times New Roman" w:hAnsi="Times New Roman" w:cs="Times New Roman"/>
          <w:sz w:val="24"/>
          <w:szCs w:val="24"/>
        </w:rPr>
        <w:t xml:space="preserve"> w zakresie umieszczania na tablicach na terenie szkoły danych osobowych uczniów</w:t>
      </w:r>
      <w:r w:rsidR="00B40950" w:rsidRPr="004805CE">
        <w:rPr>
          <w:rFonts w:ascii="Times New Roman" w:hAnsi="Times New Roman" w:cs="Times New Roman"/>
          <w:sz w:val="24"/>
          <w:szCs w:val="24"/>
        </w:rPr>
        <w:t>, stronie internetowej szkoły</w:t>
      </w:r>
      <w:r w:rsidRPr="004805CE">
        <w:rPr>
          <w:rFonts w:ascii="Times New Roman" w:hAnsi="Times New Roman" w:cs="Times New Roman"/>
          <w:sz w:val="24"/>
          <w:szCs w:val="24"/>
        </w:rPr>
        <w:t xml:space="preserve"> w celu ich wyróżnienia za szczególne osiągnięcia, wywieszania na tablicach szkoły prac artystycznych </w:t>
      </w:r>
      <w:r w:rsidR="00B40950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>z podpisami zawierającymi imię i nazwisko osoby, która daną pracę wykonała, organizowania</w:t>
      </w:r>
      <w:r w:rsidR="00B40950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>i przeprowadzania konkursów</w:t>
      </w:r>
      <w:r w:rsidR="00B40950"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>szkolnych,</w:t>
      </w:r>
    </w:p>
    <w:p w14:paraId="5DC3B4FC" w14:textId="14C2FCCE" w:rsidR="003D62CA" w:rsidRPr="004805CE" w:rsidRDefault="000901C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d) </w:t>
      </w:r>
      <w:r w:rsidR="004805CE">
        <w:rPr>
          <w:rFonts w:ascii="Times New Roman" w:hAnsi="Times New Roman" w:cs="Times New Roman"/>
          <w:sz w:val="24"/>
          <w:szCs w:val="24"/>
        </w:rPr>
        <w:t xml:space="preserve">  </w:t>
      </w:r>
      <w:r w:rsidRPr="004805CE">
        <w:rPr>
          <w:rFonts w:ascii="Times New Roman" w:hAnsi="Times New Roman" w:cs="Times New Roman"/>
          <w:sz w:val="24"/>
          <w:szCs w:val="24"/>
        </w:rPr>
        <w:t>art. 6 ust. 1 lit. b RODO</w:t>
      </w:r>
      <w:r w:rsidR="00CF542B"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Pr="004805CE">
        <w:rPr>
          <w:rFonts w:ascii="Times New Roman" w:hAnsi="Times New Roman" w:cs="Times New Roman"/>
          <w:sz w:val="24"/>
          <w:szCs w:val="24"/>
        </w:rPr>
        <w:t xml:space="preserve">- przetwarzanie jest niezbędne do wykonania umowy, której stroną jest osoba, której dane dotyczą, lub do podjęcia działań na żądanie osoby, której dane dotyczą, przed zawarciem umowy, w związku z realizacją umów zawartych z kontrahentami, </w:t>
      </w:r>
    </w:p>
    <w:p w14:paraId="6BBF801F" w14:textId="77777777" w:rsidR="004805CE" w:rsidRDefault="00955D74" w:rsidP="00480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e) </w:t>
      </w:r>
      <w:r w:rsidR="004805CE">
        <w:rPr>
          <w:rFonts w:ascii="Times New Roman" w:hAnsi="Times New Roman" w:cs="Times New Roman"/>
          <w:sz w:val="24"/>
          <w:szCs w:val="24"/>
        </w:rPr>
        <w:t xml:space="preserve">   </w:t>
      </w:r>
      <w:r w:rsidR="00F82AC1" w:rsidRPr="004805CE">
        <w:rPr>
          <w:rFonts w:ascii="Times New Roman" w:hAnsi="Times New Roman" w:cs="Times New Roman"/>
          <w:sz w:val="24"/>
          <w:szCs w:val="24"/>
        </w:rPr>
        <w:t>art. 6 ust. 1 lit. c RODO - s</w:t>
      </w:r>
      <w:r w:rsidRPr="004805CE">
        <w:rPr>
          <w:rFonts w:ascii="Times New Roman" w:hAnsi="Times New Roman" w:cs="Times New Roman"/>
          <w:sz w:val="24"/>
          <w:szCs w:val="24"/>
        </w:rPr>
        <w:t>zkoła przetwarza również dane osobowe pracowników i kandydatów</w:t>
      </w:r>
    </w:p>
    <w:p w14:paraId="3FEDB80D" w14:textId="64A53B10" w:rsidR="00955D74" w:rsidRPr="004805CE" w:rsidRDefault="00955D74" w:rsidP="004805C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C0120D">
        <w:rPr>
          <w:rFonts w:ascii="Times New Roman" w:hAnsi="Times New Roman" w:cs="Times New Roman"/>
          <w:sz w:val="24"/>
          <w:szCs w:val="24"/>
        </w:rPr>
        <w:t xml:space="preserve">     </w:t>
      </w:r>
      <w:r w:rsidRPr="004805CE">
        <w:rPr>
          <w:rFonts w:ascii="Times New Roman" w:hAnsi="Times New Roman" w:cs="Times New Roman"/>
          <w:sz w:val="24"/>
          <w:szCs w:val="24"/>
        </w:rPr>
        <w:t>do pracy w celu prawidłowej realizacji procesu zatrudnienia</w:t>
      </w:r>
      <w:r w:rsidR="00F82AC1" w:rsidRPr="004805CE">
        <w:rPr>
          <w:rFonts w:ascii="Times New Roman" w:hAnsi="Times New Roman" w:cs="Times New Roman"/>
          <w:sz w:val="24"/>
          <w:szCs w:val="24"/>
        </w:rPr>
        <w:t xml:space="preserve"> w związku z ustawą</w:t>
      </w:r>
      <w:r w:rsidR="004805CE"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8518D9" w:rsidRPr="004805CE">
        <w:rPr>
          <w:rFonts w:ascii="Times New Roman" w:hAnsi="Times New Roman" w:cs="Times New Roman"/>
          <w:sz w:val="24"/>
          <w:szCs w:val="24"/>
        </w:rPr>
        <w:t>z dnia 26 czerwca 1974 r. Kodeks Pracy</w:t>
      </w:r>
      <w:r w:rsidR="008518D9" w:rsidRPr="008518D9">
        <w:rPr>
          <w:rFonts w:ascii="Times New Roman" w:hAnsi="Times New Roman" w:cs="Times New Roman"/>
          <w:sz w:val="24"/>
          <w:szCs w:val="24"/>
        </w:rPr>
        <w:t xml:space="preserve"> </w:t>
      </w:r>
      <w:r w:rsidR="008518D9" w:rsidRPr="004805CE">
        <w:rPr>
          <w:rFonts w:ascii="Times New Roman" w:hAnsi="Times New Roman" w:cs="Times New Roman"/>
          <w:sz w:val="24"/>
          <w:szCs w:val="24"/>
        </w:rPr>
        <w:t xml:space="preserve">i ustawą </w:t>
      </w:r>
      <w:r w:rsidR="004805CE" w:rsidRPr="004805CE">
        <w:rPr>
          <w:rFonts w:ascii="Times New Roman" w:hAnsi="Times New Roman" w:cs="Times New Roman"/>
          <w:sz w:val="24"/>
          <w:szCs w:val="24"/>
        </w:rPr>
        <w:t>z dnia 26 stycznia 1982 r. Karta Nauczyciel</w:t>
      </w:r>
      <w:r w:rsidR="008518D9">
        <w:rPr>
          <w:rFonts w:ascii="Times New Roman" w:hAnsi="Times New Roman" w:cs="Times New Roman"/>
          <w:sz w:val="24"/>
          <w:szCs w:val="24"/>
        </w:rPr>
        <w:t>a,</w:t>
      </w:r>
    </w:p>
    <w:p w14:paraId="4A642295" w14:textId="7F0ECEFC" w:rsidR="008518D9" w:rsidRDefault="007C20BD" w:rsidP="004805C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5. </w:t>
      </w:r>
      <w:r w:rsidR="004805CE">
        <w:rPr>
          <w:rFonts w:ascii="Times New Roman" w:hAnsi="Times New Roman" w:cs="Times New Roman"/>
          <w:sz w:val="24"/>
          <w:szCs w:val="24"/>
        </w:rPr>
        <w:t xml:space="preserve">  </w:t>
      </w:r>
      <w:r w:rsidRPr="004805CE">
        <w:rPr>
          <w:rFonts w:ascii="Times New Roman" w:hAnsi="Times New Roman" w:cs="Times New Roman"/>
          <w:sz w:val="24"/>
          <w:szCs w:val="24"/>
        </w:rPr>
        <w:t xml:space="preserve">Gdy dane osobowe będą przetwarzane na podstawie wyrażonej przez Państwa zgody, mają </w:t>
      </w:r>
    </w:p>
    <w:p w14:paraId="3191BA31" w14:textId="7627A50F" w:rsidR="008518D9" w:rsidRDefault="008518D9" w:rsidP="008518D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0BD" w:rsidRPr="004805CE">
        <w:rPr>
          <w:rFonts w:ascii="Times New Roman" w:hAnsi="Times New Roman" w:cs="Times New Roman"/>
          <w:sz w:val="24"/>
          <w:szCs w:val="24"/>
        </w:rPr>
        <w:t>Państwo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0BD" w:rsidRPr="004805CE">
        <w:rPr>
          <w:rFonts w:ascii="Times New Roman" w:hAnsi="Times New Roman" w:cs="Times New Roman"/>
          <w:sz w:val="24"/>
          <w:szCs w:val="24"/>
        </w:rPr>
        <w:t>prawo cofnąć zgodę w dowolnym momencie bez wpływu na zgodność z prawem</w:t>
      </w:r>
    </w:p>
    <w:p w14:paraId="7D28B853" w14:textId="593D39EE" w:rsidR="007C20BD" w:rsidRDefault="008518D9" w:rsidP="008518D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0BD" w:rsidRPr="004805CE">
        <w:rPr>
          <w:rFonts w:ascii="Times New Roman" w:hAnsi="Times New Roman" w:cs="Times New Roman"/>
          <w:sz w:val="24"/>
          <w:szCs w:val="24"/>
        </w:rPr>
        <w:t>przetwarzania,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0BD" w:rsidRPr="004805CE">
        <w:rPr>
          <w:rFonts w:ascii="Times New Roman" w:hAnsi="Times New Roman" w:cs="Times New Roman"/>
          <w:sz w:val="24"/>
          <w:szCs w:val="24"/>
        </w:rPr>
        <w:t>którego dokonano na podstawie zgody przed jej cofnięciem</w:t>
      </w:r>
      <w:r w:rsidR="000C1297" w:rsidRPr="004805CE">
        <w:rPr>
          <w:rFonts w:ascii="Times New Roman" w:hAnsi="Times New Roman" w:cs="Times New Roman"/>
          <w:sz w:val="24"/>
          <w:szCs w:val="24"/>
        </w:rPr>
        <w:t>.</w:t>
      </w:r>
    </w:p>
    <w:p w14:paraId="6EB62C5E" w14:textId="77777777" w:rsidR="008518D9" w:rsidRDefault="00C0120D" w:rsidP="008518D9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6.  </w:t>
      </w:r>
      <w:r w:rsidR="008518D9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0C1297" w:rsidRPr="00C0120D">
        <w:rPr>
          <w:rFonts w:ascii="Times New Roman" w:eastAsia="Times New Roman" w:hAnsi="Times New Roman" w:cs="Times New Roman"/>
          <w:szCs w:val="24"/>
          <w:lang w:eastAsia="pl-PL"/>
        </w:rPr>
        <w:t>Państwa dane osobowe będą prze</w:t>
      </w:r>
      <w:r w:rsidR="00D53D5E" w:rsidRPr="00C0120D">
        <w:rPr>
          <w:rFonts w:ascii="Times New Roman" w:eastAsia="Times New Roman" w:hAnsi="Times New Roman" w:cs="Times New Roman"/>
          <w:szCs w:val="24"/>
          <w:lang w:eastAsia="pl-PL"/>
        </w:rPr>
        <w:t>twarzane</w:t>
      </w:r>
      <w:r w:rsidR="000C1297" w:rsidRPr="00C0120D">
        <w:rPr>
          <w:rFonts w:ascii="Times New Roman" w:eastAsia="Times New Roman" w:hAnsi="Times New Roman" w:cs="Times New Roman"/>
          <w:szCs w:val="24"/>
          <w:lang w:eastAsia="pl-PL"/>
        </w:rPr>
        <w:t xml:space="preserve"> jedynie w okresie niezbędnym do realizacji celu,</w:t>
      </w:r>
      <w:r w:rsidR="008518D9">
        <w:rPr>
          <w:rFonts w:ascii="Times New Roman" w:eastAsia="Times New Roman" w:hAnsi="Times New Roman" w:cs="Times New Roman"/>
          <w:color w:val="C00000"/>
          <w:szCs w:val="24"/>
          <w:lang w:eastAsia="pl-PL"/>
        </w:rPr>
        <w:t xml:space="preserve"> </w:t>
      </w:r>
      <w:r w:rsidR="000C1297" w:rsidRPr="008518D9">
        <w:rPr>
          <w:rFonts w:ascii="Times New Roman" w:eastAsia="Times New Roman" w:hAnsi="Times New Roman" w:cs="Times New Roman"/>
          <w:szCs w:val="24"/>
          <w:lang w:eastAsia="pl-PL"/>
        </w:rPr>
        <w:t>dla którego</w:t>
      </w:r>
    </w:p>
    <w:p w14:paraId="317A16FC" w14:textId="0B0B642D" w:rsidR="000C1297" w:rsidRPr="008518D9" w:rsidRDefault="008518D9" w:rsidP="008518D9">
      <w:pPr>
        <w:spacing w:after="0" w:line="276" w:lineRule="auto"/>
        <w:ind w:firstLine="142"/>
        <w:rPr>
          <w:rFonts w:ascii="Times New Roman" w:eastAsia="Times New Roman" w:hAnsi="Times New Roman" w:cs="Times New Roman"/>
          <w:color w:val="C00000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</w:t>
      </w:r>
      <w:r w:rsidR="000C1297" w:rsidRPr="008518D9">
        <w:rPr>
          <w:rFonts w:ascii="Times New Roman" w:eastAsia="Times New Roman" w:hAnsi="Times New Roman" w:cs="Times New Roman"/>
          <w:szCs w:val="24"/>
          <w:lang w:eastAsia="pl-PL"/>
        </w:rPr>
        <w:t xml:space="preserve"> zostały zebrane, a następnie archiwizowane na podstawie obowiązujących przepisów</w:t>
      </w:r>
      <w:r w:rsidR="004805CE" w:rsidRPr="008518D9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C1297" w:rsidRPr="008518D9">
        <w:rPr>
          <w:rFonts w:ascii="Times New Roman" w:eastAsia="Times New Roman" w:hAnsi="Times New Roman" w:cs="Times New Roman"/>
          <w:szCs w:val="24"/>
          <w:lang w:eastAsia="pl-PL"/>
        </w:rPr>
        <w:t>prawa.</w:t>
      </w:r>
    </w:p>
    <w:p w14:paraId="15258770" w14:textId="4C39D14C" w:rsidR="00D53D5E" w:rsidRPr="004805CE" w:rsidRDefault="000C1297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7</w:t>
      </w:r>
      <w:r w:rsidR="007C20BD" w:rsidRPr="004805CE">
        <w:rPr>
          <w:rFonts w:ascii="Times New Roman" w:hAnsi="Times New Roman" w:cs="Times New Roman"/>
          <w:sz w:val="24"/>
          <w:szCs w:val="24"/>
        </w:rPr>
        <w:t xml:space="preserve">. </w:t>
      </w:r>
      <w:r w:rsidR="00C0120D">
        <w:rPr>
          <w:rFonts w:ascii="Times New Roman" w:hAnsi="Times New Roman" w:cs="Times New Roman"/>
          <w:sz w:val="24"/>
          <w:szCs w:val="24"/>
        </w:rPr>
        <w:t xml:space="preserve">   </w:t>
      </w:r>
      <w:r w:rsidR="00D53D5E" w:rsidRPr="004805CE">
        <w:rPr>
          <w:rFonts w:ascii="Times New Roman" w:eastAsia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</w:t>
      </w:r>
      <w:r w:rsidR="0085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D5E" w:rsidRPr="004805CE">
        <w:rPr>
          <w:rFonts w:ascii="Times New Roman" w:eastAsia="Times New Roman" w:hAnsi="Times New Roman" w:cs="Times New Roman"/>
          <w:sz w:val="24"/>
          <w:szCs w:val="24"/>
        </w:rPr>
        <w:t>przepisów prawa</w:t>
      </w:r>
      <w:r w:rsidR="008518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D5E" w:rsidRPr="004805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3E5B2" w14:textId="607A3B17" w:rsidR="00C0120D" w:rsidRDefault="000C1297" w:rsidP="00480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8</w:t>
      </w:r>
      <w:r w:rsidR="007C20BD" w:rsidRPr="004805CE">
        <w:rPr>
          <w:rFonts w:ascii="Times New Roman" w:hAnsi="Times New Roman" w:cs="Times New Roman"/>
          <w:sz w:val="24"/>
          <w:szCs w:val="24"/>
        </w:rPr>
        <w:t>.</w:t>
      </w:r>
      <w:r w:rsid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C0120D">
        <w:rPr>
          <w:rFonts w:ascii="Times New Roman" w:hAnsi="Times New Roman" w:cs="Times New Roman"/>
          <w:sz w:val="24"/>
          <w:szCs w:val="24"/>
        </w:rPr>
        <w:t xml:space="preserve">  </w:t>
      </w:r>
      <w:r w:rsidR="007C20BD" w:rsidRPr="004805CE">
        <w:rPr>
          <w:rFonts w:ascii="Times New Roman" w:hAnsi="Times New Roman" w:cs="Times New Roman"/>
          <w:sz w:val="24"/>
          <w:szCs w:val="24"/>
        </w:rPr>
        <w:t>Administrator nie przekazuje danych osobowych do państw trzecich i organizacji</w:t>
      </w:r>
    </w:p>
    <w:p w14:paraId="25F57F71" w14:textId="4F0ECDD7" w:rsidR="007C20BD" w:rsidRPr="004805CE" w:rsidRDefault="007C20BD" w:rsidP="00480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 xml:space="preserve"> </w:t>
      </w:r>
      <w:r w:rsidR="00C0120D">
        <w:rPr>
          <w:rFonts w:ascii="Times New Roman" w:hAnsi="Times New Roman" w:cs="Times New Roman"/>
          <w:sz w:val="24"/>
          <w:szCs w:val="24"/>
        </w:rPr>
        <w:t xml:space="preserve">     </w:t>
      </w:r>
      <w:r w:rsidRPr="004805CE">
        <w:rPr>
          <w:rFonts w:ascii="Times New Roman" w:hAnsi="Times New Roman" w:cs="Times New Roman"/>
          <w:sz w:val="24"/>
          <w:szCs w:val="24"/>
        </w:rPr>
        <w:t>międzynarodowych</w:t>
      </w:r>
      <w:r w:rsidR="00D53D5E" w:rsidRPr="004805CE">
        <w:rPr>
          <w:rFonts w:ascii="Times New Roman" w:hAnsi="Times New Roman" w:cs="Times New Roman"/>
          <w:sz w:val="24"/>
          <w:szCs w:val="24"/>
        </w:rPr>
        <w:t>.</w:t>
      </w:r>
    </w:p>
    <w:p w14:paraId="5626D15D" w14:textId="05CE76E2" w:rsidR="007C20BD" w:rsidRPr="004805CE" w:rsidRDefault="000C1297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9</w:t>
      </w:r>
      <w:r w:rsidR="007C20BD" w:rsidRPr="004805CE">
        <w:rPr>
          <w:rFonts w:ascii="Times New Roman" w:hAnsi="Times New Roman" w:cs="Times New Roman"/>
          <w:sz w:val="24"/>
          <w:szCs w:val="24"/>
        </w:rPr>
        <w:t xml:space="preserve">. </w:t>
      </w:r>
      <w:r w:rsidR="00C0120D">
        <w:rPr>
          <w:rFonts w:ascii="Times New Roman" w:hAnsi="Times New Roman" w:cs="Times New Roman"/>
          <w:sz w:val="24"/>
          <w:szCs w:val="24"/>
        </w:rPr>
        <w:t xml:space="preserve"> </w:t>
      </w:r>
      <w:r w:rsidR="007C20BD" w:rsidRPr="004805CE">
        <w:rPr>
          <w:rFonts w:ascii="Times New Roman" w:hAnsi="Times New Roman" w:cs="Times New Roman"/>
          <w:sz w:val="24"/>
          <w:szCs w:val="24"/>
        </w:rPr>
        <w:t>Mają Państwo prawo do żądania od administratora dostępu do swoich danych osobowych, ich</w:t>
      </w:r>
      <w:r w:rsidR="008518D9">
        <w:rPr>
          <w:rFonts w:ascii="Times New Roman" w:hAnsi="Times New Roman" w:cs="Times New Roman"/>
          <w:sz w:val="24"/>
          <w:szCs w:val="24"/>
        </w:rPr>
        <w:t xml:space="preserve"> </w:t>
      </w:r>
      <w:r w:rsidR="007C20BD" w:rsidRPr="004805CE">
        <w:rPr>
          <w:rFonts w:ascii="Times New Roman" w:hAnsi="Times New Roman" w:cs="Times New Roman"/>
          <w:sz w:val="24"/>
          <w:szCs w:val="24"/>
        </w:rPr>
        <w:t>sprostowania, usunięcia lub ograniczenia przetwarzania a także żądania przenoszenia danych, które realizowane będą na zasadach określonych w rozdziale III RODO;</w:t>
      </w:r>
    </w:p>
    <w:p w14:paraId="2A3AC948" w14:textId="43138209" w:rsidR="007C20BD" w:rsidRPr="004805CE" w:rsidRDefault="00790A8E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10</w:t>
      </w:r>
      <w:r w:rsidR="007C20BD" w:rsidRPr="004805CE">
        <w:rPr>
          <w:rFonts w:ascii="Times New Roman" w:hAnsi="Times New Roman" w:cs="Times New Roman"/>
          <w:sz w:val="24"/>
          <w:szCs w:val="24"/>
        </w:rPr>
        <w:t>. Mają Państwo również prawo do wniesienia sprzeciwu wobec przetwarzania, który będzie mógł być zrealizowany na zasadach określonych w art. 21 RODO;</w:t>
      </w:r>
    </w:p>
    <w:p w14:paraId="2C48A999" w14:textId="158964D0" w:rsidR="007C20BD" w:rsidRPr="004805CE" w:rsidRDefault="007C20B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1</w:t>
      </w:r>
      <w:r w:rsidR="00790A8E" w:rsidRPr="004805CE">
        <w:rPr>
          <w:rFonts w:ascii="Times New Roman" w:hAnsi="Times New Roman" w:cs="Times New Roman"/>
          <w:sz w:val="24"/>
          <w:szCs w:val="24"/>
        </w:rPr>
        <w:t>1</w:t>
      </w:r>
      <w:r w:rsidRPr="004805CE">
        <w:rPr>
          <w:rFonts w:ascii="Times New Roman" w:hAnsi="Times New Roman" w:cs="Times New Roman"/>
          <w:sz w:val="24"/>
          <w:szCs w:val="24"/>
        </w:rPr>
        <w:t>. W trakcie przetwarzania danych osobowych żadne decyzje dotyczące Państwa nie będą zapadać automatycznie oraz nie będą tworzone żadne profile</w:t>
      </w:r>
      <w:r w:rsidR="00C5687B" w:rsidRPr="004805CE">
        <w:rPr>
          <w:rFonts w:ascii="Times New Roman" w:hAnsi="Times New Roman" w:cs="Times New Roman"/>
          <w:sz w:val="24"/>
          <w:szCs w:val="24"/>
        </w:rPr>
        <w:t>.</w:t>
      </w:r>
    </w:p>
    <w:p w14:paraId="78308749" w14:textId="77777777" w:rsidR="006056FB" w:rsidRDefault="007C20BD" w:rsidP="006056F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56FB">
        <w:rPr>
          <w:rFonts w:ascii="Times New Roman" w:hAnsi="Times New Roman" w:cs="Times New Roman"/>
          <w:sz w:val="24"/>
          <w:szCs w:val="24"/>
        </w:rPr>
        <w:t>1</w:t>
      </w:r>
      <w:r w:rsidR="00790A8E" w:rsidRPr="006056FB">
        <w:rPr>
          <w:rFonts w:ascii="Times New Roman" w:hAnsi="Times New Roman" w:cs="Times New Roman"/>
          <w:sz w:val="24"/>
          <w:szCs w:val="24"/>
        </w:rPr>
        <w:t>2</w:t>
      </w:r>
      <w:r w:rsidRPr="006056FB">
        <w:rPr>
          <w:rFonts w:ascii="Times New Roman" w:hAnsi="Times New Roman" w:cs="Times New Roman"/>
          <w:sz w:val="24"/>
          <w:szCs w:val="24"/>
        </w:rPr>
        <w:t xml:space="preserve">. Jeśli </w:t>
      </w:r>
      <w:r w:rsidR="006056FB" w:rsidRPr="006056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stwierdzą Państwo, że przetwarzanie Państwa danych osobowych narusza przepisy RODO, </w:t>
      </w:r>
      <w:r w:rsidR="006056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3B166BB" w14:textId="77777777" w:rsidR="006056FB" w:rsidRDefault="006056FB" w:rsidP="006056F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maj</w:t>
      </w:r>
      <w:r w:rsidRPr="006056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Państwo prawo wnieść skargę do organu nadzorczego, którym jest Prezes Urzędu Ochrony</w:t>
      </w:r>
    </w:p>
    <w:p w14:paraId="3F8C5567" w14:textId="72F580B2" w:rsidR="006056FB" w:rsidRPr="006056FB" w:rsidRDefault="006056FB" w:rsidP="006056F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6056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Danych Osobowych.</w:t>
      </w:r>
    </w:p>
    <w:p w14:paraId="4319CF37" w14:textId="6F5C35E4" w:rsidR="007C20BD" w:rsidRPr="004805CE" w:rsidRDefault="007C20BD" w:rsidP="003315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05CE">
        <w:rPr>
          <w:rFonts w:ascii="Times New Roman" w:hAnsi="Times New Roman" w:cs="Times New Roman"/>
          <w:sz w:val="24"/>
          <w:szCs w:val="24"/>
        </w:rPr>
        <w:t>1</w:t>
      </w:r>
      <w:r w:rsidR="00790A8E" w:rsidRPr="004805CE">
        <w:rPr>
          <w:rFonts w:ascii="Times New Roman" w:hAnsi="Times New Roman" w:cs="Times New Roman"/>
          <w:sz w:val="24"/>
          <w:szCs w:val="24"/>
        </w:rPr>
        <w:t>3</w:t>
      </w:r>
      <w:r w:rsidRPr="004805CE">
        <w:rPr>
          <w:rFonts w:ascii="Times New Roman" w:hAnsi="Times New Roman" w:cs="Times New Roman"/>
          <w:sz w:val="24"/>
          <w:szCs w:val="24"/>
        </w:rPr>
        <w:t xml:space="preserve">. W przypadku zgód, podanie danych osobowych nie jest obowiązkowe. W przypadku umów, podanie danych osobowych jest konieczne do zawarcia umowy. Jeśli podanie danych wynika </w:t>
      </w:r>
      <w:r w:rsidR="0031760B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 xml:space="preserve">z przepisów prawa, to jest ono obowiązkowe. Niepodanie danych wiązać się będzie         </w:t>
      </w:r>
      <w:r w:rsidR="0031760B" w:rsidRPr="004805CE">
        <w:rPr>
          <w:rFonts w:ascii="Times New Roman" w:hAnsi="Times New Roman" w:cs="Times New Roman"/>
          <w:sz w:val="24"/>
          <w:szCs w:val="24"/>
        </w:rPr>
        <w:br/>
      </w:r>
      <w:r w:rsidRPr="004805CE">
        <w:rPr>
          <w:rFonts w:ascii="Times New Roman" w:hAnsi="Times New Roman" w:cs="Times New Roman"/>
          <w:sz w:val="24"/>
          <w:szCs w:val="24"/>
        </w:rPr>
        <w:t>z konsekwencjami nie zrealizowania określonego celu.</w:t>
      </w:r>
    </w:p>
    <w:sectPr w:rsidR="007C20BD" w:rsidRPr="004805CE" w:rsidSect="00C5687B">
      <w:pgSz w:w="11906" w:h="16838" w:code="9"/>
      <w:pgMar w:top="820" w:right="1133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F95E43C0"/>
    <w:lvl w:ilvl="0" w:tplc="55925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F6D"/>
    <w:multiLevelType w:val="multilevel"/>
    <w:tmpl w:val="575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86764E"/>
    <w:multiLevelType w:val="hybridMultilevel"/>
    <w:tmpl w:val="1A8247BC"/>
    <w:lvl w:ilvl="0" w:tplc="0415000F">
      <w:start w:val="6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677F4"/>
    <w:rsid w:val="000901CD"/>
    <w:rsid w:val="000C1297"/>
    <w:rsid w:val="00277BDC"/>
    <w:rsid w:val="002C41A2"/>
    <w:rsid w:val="002E74D3"/>
    <w:rsid w:val="002F053D"/>
    <w:rsid w:val="00301432"/>
    <w:rsid w:val="0031760B"/>
    <w:rsid w:val="00327F08"/>
    <w:rsid w:val="0033154B"/>
    <w:rsid w:val="003353D4"/>
    <w:rsid w:val="00364DF1"/>
    <w:rsid w:val="00386810"/>
    <w:rsid w:val="003A5963"/>
    <w:rsid w:val="003D62CA"/>
    <w:rsid w:val="003E574C"/>
    <w:rsid w:val="00434CEB"/>
    <w:rsid w:val="004805CE"/>
    <w:rsid w:val="004850CD"/>
    <w:rsid w:val="006056FB"/>
    <w:rsid w:val="0061112C"/>
    <w:rsid w:val="006E15B6"/>
    <w:rsid w:val="0072335C"/>
    <w:rsid w:val="00737FE6"/>
    <w:rsid w:val="00790A8E"/>
    <w:rsid w:val="007C20BD"/>
    <w:rsid w:val="007D7C76"/>
    <w:rsid w:val="008518D9"/>
    <w:rsid w:val="00852BE3"/>
    <w:rsid w:val="008D3464"/>
    <w:rsid w:val="00955D74"/>
    <w:rsid w:val="009D56BB"/>
    <w:rsid w:val="00A47B58"/>
    <w:rsid w:val="00B40950"/>
    <w:rsid w:val="00C0120D"/>
    <w:rsid w:val="00C56242"/>
    <w:rsid w:val="00C5687B"/>
    <w:rsid w:val="00CF542B"/>
    <w:rsid w:val="00D5216E"/>
    <w:rsid w:val="00D53D5E"/>
    <w:rsid w:val="00D61864"/>
    <w:rsid w:val="00D82DEE"/>
    <w:rsid w:val="00DC2051"/>
    <w:rsid w:val="00E155B2"/>
    <w:rsid w:val="00F82AC1"/>
    <w:rsid w:val="00FC58C6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CFA4"/>
  <w15:chartTrackingRefBased/>
  <w15:docId w15:val="{E05C6F69-675B-4A33-8B7F-5E0A9BCC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0B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20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1297"/>
    <w:pPr>
      <w:spacing w:after="200" w:line="240" w:lineRule="auto"/>
      <w:ind w:left="720" w:hanging="425"/>
      <w:contextualSpacing/>
      <w:jc w:val="both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ysacz.um.gov.pl" TargetMode="External"/><Relationship Id="rId5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2</cp:revision>
  <cp:lastPrinted>2024-07-17T18:10:00Z</cp:lastPrinted>
  <dcterms:created xsi:type="dcterms:W3CDTF">2025-06-11T13:34:00Z</dcterms:created>
  <dcterms:modified xsi:type="dcterms:W3CDTF">2025-06-11T13:34:00Z</dcterms:modified>
</cp:coreProperties>
</file>